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acd5a2e1d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夜歸不怕 學校派車護送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【記者黃靖淳報導】總務處交通安全組本學期購入一輛機車，專供夜間護送同學之用。每晚九時起至隔日清晨五時止，若有同學需機車護送，可撥打專線電話：26235101，將由交安組
</w:t>
          <w:br/>
          <w:t>派遣夜巡人員或工讀生負責接送，範圍為淡水校園周圍一公里左右，如淡水捷運站、中山北路、北新路、登輝大道及中正東路等。</w:t>
          <w:br/>
        </w:r>
      </w:r>
    </w:p>
  </w:body>
</w:document>
</file>