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107b47d1341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課程加退選27日截止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教務處表示，本學期課程加退選即日起至下週二（27日）分兩階段進行，每階段依年級順序，自上午11時至次日上午10時進行加退選。本學期不發選課AB聯，請自行至教務處課務組網頁下載「淡江大學學生選課加簽單」辦理加簽，並請同學選課後於9月27日下午1時起在http：//www.emis.tku.edu.tw查詢所選之課程。
</w:t>
          <w:br/>
          <w:t>
</w:t>
          <w:br/>
          <w:t>第1階段從19日起至週五（23日），依序為四、五年級和三、二、一年級同學加退選；第2階段則是週五（23日）起至下週二（27日）止。</w:t>
          <w:br/>
        </w:r>
      </w:r>
    </w:p>
  </w:body>
</w:document>
</file>