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1d4d22e7d40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圖書館為研究生講習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【記者陳思穎報導】圖書館舉辦「Scopus--綜合學科文獻寶庫」及「研究所新生利用圖書館」講習，即日起報名，報名網址：http://service.lib.tku.edu.tw/。 
</w:t>
          <w:br/>
          <w:t>
</w:t>
          <w:br/>
          <w:t>「Scopus--綜合學科文獻寶庫」由Elsevier 教育訓練顧問林雯瑤主講，報名時間至9月28日止，講習時間為28日下午14:20至15:50，在總館301指導室，將介紹資料庫的使用及內容，主題涵蓋化學、數學、物理學、醫學、生命科學、農業與生物學、地球與環境科學、心理學、工程、經濟學、商業與管理、社會科學等。
</w:t>
          <w:br/>
          <w:t>
</w:t>
          <w:br/>
          <w:t>「研究所新生利用圖書館」講習會講習時間自10 月 1 日至 12 月 31 日止，內容包括：圖書館簡介、如何利用館際合作取得館內沒有的資料、網路資源介紹與應用。凡參加講習者，可獲贈「蒐集資料的方法(第六版)」1冊、在學期間補助國際百科（DIALOG）檢索1次，以新台幣1,200元為限。</w:t>
          <w:br/>
        </w:r>
      </w:r>
    </w:p>
  </w:body>
</w:document>
</file>