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a54a5374e42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黃昕瑤吃齋禮佛20天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康輔社暑期服務隊長、中文三黃昕瑤暑假前往台北縣雙溪鄉聖南寺當佛學營工作人員，她表示，營隊最大的收穫是吃了近20天的素，營期加上之前社團幹訓、營隊培訓，他們在廟裡住了快20天，「我們一下山，馬上跑去披薩店吃到飽。」她本來以為吃素會瘦，結果大家都胖了，因為一天吃六餐，吃得超豐盛。而且又每天念經、禮佛，她開玩笑說，差點以為變成「康輔佛學社」了。（陳泊村）</w:t>
          <w:br/>
        </w:r>
      </w:r>
    </w:p>
  </w:body>
</w:document>
</file>