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7360d900f48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未來學研究所所長陳建甫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學歷：美國亥俄亥州立大學農業經濟暨鄉村社會學博士
</w:t>
          <w:br/>
          <w:t>      台灣大學農業推廣學碩士
</w:t>
          <w:br/>
          <w:t>      台灣大學鄉村社會學系
</w:t>
          <w:br/>
          <w:t>經歷：淡江大學未來學研究所所長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9a2b8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8539d3da-95c1-437d-8357-2cbb1ad7e3a8.jpg"/>
                      <pic:cNvPicPr/>
                    </pic:nvPicPr>
                    <pic:blipFill>
                      <a:blip xmlns:r="http://schemas.openxmlformats.org/officeDocument/2006/relationships" r:embed="Rd69e0db863294b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9e0db863294b8b" /></Relationships>
</file>