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fa8ee28b064f6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漢學研究中心主任陳仕華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學歷：東吳大學中文研究所博士
</w:t>
          <w:br/>
          <w:t>經歷：書目季刊總編輯
</w:t>
          <w:br/>
          <w:t>      淡江大學中文系副教授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14400" cy="1158240"/>
              <wp:effectExtent l="0" t="0" r="0" b="0"/>
              <wp:docPr id="1" name="IMG_d8da79f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16/m\522b1a04-b56a-4bba-af8d-bf921ad7c4ec.jpg"/>
                      <pic:cNvPicPr/>
                    </pic:nvPicPr>
                    <pic:blipFill>
                      <a:blip xmlns:r="http://schemas.openxmlformats.org/officeDocument/2006/relationships" r:embed="Rc96b071320434c5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14400" cy="11582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96b071320434c51" /></Relationships>
</file>