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828f389f1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保管組組長翁麗珠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學歷：國立空中大學公共行政學系
</w:t>
          <w:br/>
          <w:t>經歷：淡江大學校友服務暨資源發展處秘書
</w:t>
          <w:br/>
          <w:t>        淡江大學總務處秘書
</w:t>
          <w:br/>
          <w:t>      淡江大學海事博物館秘書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97280"/>
              <wp:effectExtent l="0" t="0" r="0" b="0"/>
              <wp:docPr id="1" name="IMG_164599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0fe361fe-8d4e-40bd-8697-eff71a87e979.jpg"/>
                      <pic:cNvPicPr/>
                    </pic:nvPicPr>
                    <pic:blipFill>
                      <a:blip xmlns:r="http://schemas.openxmlformats.org/officeDocument/2006/relationships" r:embed="Re815f36e08a247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15f36e08a247f6" /></Relationships>
</file>