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8a57ac1a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交通安全組組長蕭仁傑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學歷：淡江大學物理系
</w:t>
          <w:br/>
          <w:t>經歷：淡江大學教務處印務組組長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8a3f7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78c8c420-6578-4ea4-bab8-36e33e92478f.jpg"/>
                      <pic:cNvPicPr/>
                    </pic:nvPicPr>
                    <pic:blipFill>
                      <a:blip xmlns:r="http://schemas.openxmlformats.org/officeDocument/2006/relationships" r:embed="Ra33528df34d743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3528df34d74365" /></Relationships>
</file>