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05cb423f2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預算組組長羅淑華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學歷：淡江大學銀保系
</w:t>
          <w:br/>
          <w:t>經歷：淡江大學會計室編纂兼秘書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eb2ba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e7db2ee0-d3a8-4339-bf6e-890a9ae39c03.jpg"/>
                      <pic:cNvPicPr/>
                    </pic:nvPicPr>
                    <pic:blipFill>
                      <a:blip xmlns:r="http://schemas.openxmlformats.org/officeDocument/2006/relationships" r:embed="R0a0ec0c4bcb5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0ec0c4bcb54c82" /></Relationships>
</file>