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b2cc25d4340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國際化》》》丘建青赴巴西參加國際會議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電機工程學系教授丘建青本月4至7日前往巴西參加第20屆Symposium on Microelectronic Technology and Devices會議，並於會中發表論文Reconstruction of Coupled Transmission Lines in High-Speed Digital System by Genetic Algorithm.。（高郁萍）</w:t>
          <w:br/>
        </w:r>
      </w:r>
    </w:p>
  </w:body>
</w:document>
</file>