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0a09e23df4d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文獻資源研討 7教授發表論文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「第5屆中國文獻學學術研討會──文獻資源的研究與利用」於24~26日舉行，由大陸西安市西北大學中文系及本校文學院語獻所、中文系共同主辦，共有7位老師參加並發表論文，分別是語獻所所長兼教授吳哲夫、副教授陳仕華、助理教授張珮琪，中文系教授周彥文、黃復山、副教授倪台瑛，歷史系副教授張素玢。</w:t>
          <w:br/>
        </w:r>
      </w:r>
    </w:p>
  </w:body>
</w:document>
</file>