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d68960fb843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校園選美 氣氛強強滾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4位名模上週一（19日）中午風靡淡水校園，陳思璇、林嘉綺、俞凡鏮、余秉諺和本校同學互動，加上唐安麒蒞臨傳授纖體秘訣，學生活動中心內尖叫聲連連，跟室外的酷熱天氣一樣熱到最高點。
</w:t>
          <w:br/>
          <w:t>
</w:t>
          <w:br/>
          <w:t>「進入模特兒這行業是滿好玩的」，唐安麒及名模呼籲同學踴躍報名「氣質美女 酷勁型男」競秀活動，冠軍除了可得獎金一萬元，還有機會獲得模特兒公司簽約。男生身高170公分、女生158公分以上，對自己有自信的同學都可參加，詳情可洽課外活動輔導組。
</w:t>
          <w:br/>
          <w:t>
</w:t>
          <w:br/>
          <w:t>雖然是午餐時間，學生活動中心卻坐滿許多放棄吃飯的同學，大家專程來目睹名模風采。4位名模以走秀出場，第一位亮相的俞凡鏮，脫下上衣露出胸腹肌，尖叫聲立刻將現場氣氛炒熱起來；「美腿名模」陳思璇及林嘉綺一出場，美麗的臉蛋及修長的身材，讓男生傾慕、女生忌妒；余秉諺則是以搞笑的手勢引起笑聲，拉近跟同學的距離。
</w:t>
          <w:br/>
          <w:t>
</w:t>
          <w:br/>
          <w:t>林嘉綺向同學表示，當模特兒最重要的，是把身材一直保持在最佳狀態。余秉諺則認為當模特兒讓他增加自信心。陳思璇請3位女同學上台，示範豐胸運動，及可以使臀部結實、讓大小腿變細的抬腿動作。
</w:t>
          <w:br/>
          <w:t>  
</w:t>
          <w:br/>
          <w:t>現場同學也抓住難得機會，紛紛詢問名模及唐安麒如何塑身。一位同學問俞凡鏮如何練腹肌，他二話不說又脫下上衣，露出健美身材，引起女生再次尖叫，緊接著他光著上身，在椅子上示範騰空伏地挺身。
</w:t>
          <w:br/>
          <w:t>
</w:t>
          <w:br/>
          <w:t>另一位同學問陳思璇：「女生如何走路才會好看？」她馬上示範優雅的身段，並且傳授私房秘訣，她說：「女生在家的時候，可以墊著腳練習，以後穿高跟鞋就會走得很美麗。」另外，有同學問到大腿內側和臀部怎麼瘦，陳思璇更是直接拉著俞凡鏮，示範模特兒在後台常常會做的塑身動作，兩人親密的動作，讓陳思璇不禁害羞地笑起來。
</w:t>
          <w:br/>
          <w:t>
</w:t>
          <w:br/>
          <w:t>看到這麼多名模，親善大使團長經濟三林健名說：「我覺得他們不只外表，散發出來的自信跟氣質是具有魅力的原因，而且他們真的很親切，陳思璇答應要跟我合照，雖經紀人一直催，她還是照完才離開。」
</w:t>
          <w:br/>
          <w:t>  
</w:t>
          <w:br/>
          <w:t>決策三黃姿菁則遺憾身高差2公分不能報名，但她鼓勵同學，這次競秀活動是一個很好的機會，是很好的管道，就算沒選上，也是一個有趣的經驗。</w:t>
          <w:br/>
        </w:r>
      </w:r>
    </w:p>
  </w:body>
</w:document>
</file>