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e6fbae0cb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尊師重道 女聯會辦美食宴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【記者林芝帆報導】「尊師九月天」──本校女教職員聯誼會為慶賀教師節，並向全體老師致敬，本週三（28日）中午12時起於覺生國際會議廳舉辦「美食饗宴」活動，以美食吸引教職員們的胃，溫暖師長的心！
</w:t>
          <w:br/>
          <w:t>
</w:t>
          <w:br/>
          <w:t>今年美食光看名稱，就讓人食指大動，菜色至23日止已有58道，由各單位教職員工大展廚藝︰女聯會理事趙雅麗的「日式咖哩豬肉飯」，總務處呂金枝的「慧海福圓」，工學院彭台英的「海鮮煎餅」，管理學院張秀蓮的「大團圓甜湯」、「滿意草粿」，校友服務處陳秀真的「韓式烤肉」，圖書館吳桂芳的「金璧輝煌」、「百花齊放」，成人教育部張貴珠的「秋詩篇篇」、「鳳凰于飛」等自製佳餚。
</w:t>
          <w:br/>
          <w:t>  
</w:t>
          <w:br/>
          <w:t>當日慶祝活動除了品嚐美食，也將邀請校內吧台研習社表演DIY調酒秀。歡迎全體教職員工踴躍參加此次「尊師九月天」活動。</w:t>
          <w:br/>
        </w:r>
      </w:r>
    </w:p>
  </w:body>
</w:document>
</file>