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0d80f45e54b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T計畫之克難坡篇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1383792"/>
              <wp:effectExtent l="0" t="0" r="0" b="0"/>
              <wp:docPr id="1" name="IMG_9f6025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3/m\3d09ed37-7d92-40fc-be4d-ddd48bbde39a.jpg"/>
                      <pic:cNvPicPr/>
                    </pic:nvPicPr>
                    <pic:blipFill>
                      <a:blip xmlns:r="http://schemas.openxmlformats.org/officeDocument/2006/relationships" r:embed="R60c06ebcd6fe48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c06ebcd6fe4845" /></Relationships>
</file>