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06cd757d0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沉寂後脫繭而出  為921希望工程寫日記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【記者王頌專訪】如果你看過「尋找飄飄」，或者是因為這部招生影片而來淡江就讀，那麼，你應該好好認識這位重要舵手導演──民國83年大傳系畢業校友殷裕翔。
</w:t>
          <w:br/>
          <w:t>
</w:t>
          <w:br/>
          <w:t>在他的眼中，淡江，是一個充滿無限可能和自由的學校，這也是他想要藉由影片所傳達的訊息。他很扎實在這開放的風氣之下受了惠，培養出積極、開闊的鮮明特質，也影響了他拍出一系列風格樸實卻深具內涵的作品。
</w:t>
          <w:br/>
          <w:t>
</w:t>
          <w:br/>
          <w:t>殷裕翔在大學時代就開始從事影像、戲劇的工作，大一、大二時是實驗劇團的一員，大三、大四加入了系上實習媒體淡江電視台攝影棚。大四因為掌管影棚內的器材，加上與淡水一帶的藝術家關係良好，於是便提出拍攝紀錄片的想法，拿起攝影機開始一點一滴記錄了素人畫家陳月里，並將這部紀錄片送去台北電影節比賽，經過激烈評比，得到了優等獎的頭銜。
</w:t>
          <w:br/>
          <w:t>才氣高、有想法，一切看來是那麼光明美好，卻因為當兵時生了一場大病，破壞了原先計劃好的人生。當完兵後殷裕翔選擇到大三曾實習過的南方影視擔任攝影助理，拍攝廣告、MV等等，原本打算繼續做下去，但是因病導致體力大不如前，無法扛太重的攝影器材，甚至工作告一段落就必須好好休息恢復元氣，在最基本的健康都沒辦法抓住下，他只好忍痛放棄自己的夢想。殷裕翔回憶發病的那段時間，因為是腎臟病，身體無法自動排解水分，體內都是排不出的廢水，很難受。而吃類固醇控制病情，又使他的身體產生很多副作用，這讓他很沮喪，極度懷疑自己，他說：「難道人生就這樣了嗎？」
</w:t>
          <w:br/>
          <w:t>
</w:t>
          <w:br/>
          <w:t>經過兩年的養病之後，他重回當初大學實習的南方影視。殷裕翔緩緩的說：「實習對我的影響很大，因為實習，找到了自己真正想走的路，也因為那是一個跳脫紙上談兵的實際戰場，對後來的工作助益很大。」殷裕翔從幕後的製片助理開始做起，到後期剪接，即使他有拍紀錄片的天份，那是一種得心應手，滿足的過程，但他的最愛還是拍戲，那是一種層次上、剪輯上的不同。經由介紹，他來到了大愛電視台拍戲。
</w:t>
          <w:br/>
          <w:t>
</w:t>
          <w:br/>
          <w:t>台灣最可怕的一段記憶──921地震，那曾經是我們黯然的過去，殷裕翔用鏡頭記錄災區重建的過程。上個星期適逢921大地震6週年，殷裕翔在這6年之中，記錄了慈濟在災區中的921希望工程和週遭的故事，這也是他最得意的作品。紀錄片中的一段是描述南投大成國中的音樂教師羅淑芳，她因為全力推動音樂教育，和自成一格的上課方式（例如歌劇欣賞、即興表演，隨著音樂擺動四肢伸展等等），特別引人注目。而羅淑芬也用這部影帶參加了中華民國全國教師會舉辦的「第3屆全國POWER教師獎」，得到國中組的老師首獎。
</w:t>
          <w:br/>
          <w:t>今年殷裕翔的工作重點，主要是擔任大愛劇場「草山春暉」的副導和「戲說人生」的導演。
</w:t>
          <w:br/>
          <w:t>
</w:t>
          <w:br/>
          <w:t>「戲說人生」即是記錄著「草山春暉」的拍片過程。在拍片時間，殷裕翔認識了鄧安寧導演，也更加認識到自己，從鄧導的言行中，他看到一個對生命充滿了尊重，對每個人都一樣溫柔的人，他看到一個會對許多事物都容易受到感動的人，殷裕翔自述，他和鄧導有許多特質相似，因為他們都是會認真過生活的人。
</w:t>
          <w:br/>
          <w:t>
</w:t>
          <w:br/>
          <w:t>「草山春暉」是在描述一戶高姓家族，兄弟團結、對父母行孝不遺餘力的真實故事，而在「戲說人生」中，殷裕翔負責記錄拍片狀況、跟拍高家、側寫人物等等，但每當攝影機一架起，卻是被記錄者痛苦的開始，他說，在這當中，找到自己的定位，擺好自己的位子是最重要的，如果只是單純的架起攝影機拍，不如想辦法融入被記錄者的角色之中，和他們一起共生，這樣子的記錄片才帶有感情，而不會顯得生硬。
</w:t>
          <w:br/>
          <w:t>
</w:t>
          <w:br/>
          <w:t>經歷過生命轉折的人會散發出一種更積極、更正面的特質出來，殷裕翔就是如此。他現在也如同大學時代一樣，努力把握自己的時間、認真培養自己的實力，並且即知即行，繼續朝成為一位名導演的目標前進。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ca0fd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d55be07d-2614-4bd6-b57c-d2360e25cd55.jpg"/>
                      <pic:cNvPicPr/>
                    </pic:nvPicPr>
                    <pic:blipFill>
                      <a:blip xmlns:r="http://schemas.openxmlformats.org/officeDocument/2006/relationships" r:embed="Rb6963be0d36e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963be0d36e4e44" /></Relationships>
</file>