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ff23f217d4f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兩岸關係研討 吳昭燮開場演講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大陸所於本週六（8日），在國際會議廳舉辦「知青新思維－－兩岸關係與大陸研討會」，邀請到陸委會主委吳昭燮專題演講。專題演講完後隨即有「蹲點座談會」，總計邀請到十多位國內知名學者共同研討，針對兩岸關係提出意見。</w:t>
          <w:br/>
        </w:r>
      </w:r>
    </w:p>
  </w:body>
</w:document>
</file>