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dcbaa118247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寫報告 找Scopus就對了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「Scopus資料庫」為全面收集科學文獻的索引摘要資料庫，包含4,000餘家（科學、技術、醫學與社會科學）出版社，所出版約14,000種出版品，及500餘種公開取閱之期刊。除可連結圖書館已購買的全文資料庫或電子期刊，查詢結果可顯示該篇文章之引用文獻，並可顯示每篇文章近十年被引用次數。如想深入了解「Scopus資料庫」，可向圖書館學生大使資圖系碩二羅君玉（luo.jiunyu@gmail.com / 0982393468）及機電系碩一林岳正（ad-jan0906@yahoo.com.tw）聯絡。</w:t>
          <w:br/>
        </w:r>
      </w:r>
    </w:p>
  </w:body>
</w:document>
</file>