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1ce3648d4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林肯背誦比賽 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【記者陳思穎報導】英文系將於本月18日下午6時10分，在T301（驚聲國際廳）舉辦「20th淡江大學林肯講稿背誦比賽」，有興趣的同學可至FL207領取報名表及Gettysburg Address講稿，即日起至10月13日上午11時20分前受理報名，歡迎同學踴躍參加。</w:t>
          <w:br/>
        </w:r>
      </w:r>
    </w:p>
  </w:body>
</w:document>
</file>