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8a4f8398147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國際化》》》日本長崎、法政大學教授上週來訪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姊妹校日本長崎大學井上義彥、若木太一、連清吉（本校校友）、柴田元昭、田中正治5位教授，及日本法政大學牧野英二教授，上週二（27日）至10月2日蒞本校參訪，他們分別與校長張家宜、兩位副校長馮朝剛與高柏園會談，商討未來實際可執行的交流計畫，並參加由女教聯會主辦的「美食天地」饗宴活動，他們表示，見識到中國人尊師重道的倫理，也充分感受淡江教職員們的和諧歡樂氣氛。（宜萍）</w:t>
          <w:br/>
        </w:r>
      </w:r>
    </w:p>
  </w:body>
</w:document>
</file>