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99c3bab4543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郭奇錦  想念家鄉味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三郭奇錦今年8月底前往加拿大當交換學生，在國外待了一個多月後，他表示：「能當上交換生很幸福！」但是比起別人多采多姿的新生活，他則一直在和食物對抗。「怎麼大家都吃肉？身為素食主義的我，只好餐餐玩排列組合！」他苦笑著說，吃素的他每天蛋、牛奶、果汁、薯條、沙拉，自星期一至五輪番上陣，「不是一次吃這五樣，是每天輪流著吃！這邊一餐動輒台幣一、二百元，我已經拍電報給我媽，請她寄泡麵、乾糧之類來幫我賑災啦！」（林芝帆）</w:t>
          <w:br/>
        </w:r>
      </w:r>
    </w:p>
  </w:body>
</w:document>
</file>