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4933d0505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資訊展熱鬧滾滾　抽獎拉人氣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由本校商管資訊服務團隊主辦的「第四屆淡江軟硬體暨週邊資訊大展」上週在商管大樓展示廳展出，共有美商超微(AMD)、宏碁、倫飛等20家知名廠商參展。這一次資訊展的宣傳不侷限於校內，在淡水鎮各主要幹道上都出現宣傳旗幟，許多淡水鎮民以及文化、真理等學校同學也光臨資訊展大肆「血拚」，盛況空前。
</w:t>
          <w:br/>
          <w:t>
</w:t>
          <w:br/>
          <w:t>這次會場內也舉辦多項活動，同學在進場後由主辦單位發給一本「通關護照」，只要集滿10家廠商印章並填寫完護照背面的問卷，即可參加抽獎，有機會將19吋液晶螢幕帶回家，截稿前估計已回收超過15000份問卷。另外，也有舉辦電腦遊戲競技比賽，進入決賽者可獲得當今最新遊戲「NBA Live 06'」，冠軍則會贏得AMD 64位元CPU，亞軍將獲頒Kingston DDR2記憶卡一片，同學們除了盡情享受聲光效果外，也對廠商的最新硬體效能嘆為觀止。
</w:t>
          <w:br/>
          <w:t>
</w:t>
          <w:br/>
          <w:t>資工二B劉俊甫說，今年參展廠商和產品比去年多很多；去年廠商幾乎只有展示機殼，今年除了機殼外還有電源供應器、燒錄機等其他硬體。今年的活動豐富，摸彩獎品也不錯，一定可以吸引更多同學。
</w:t>
          <w:br/>
          <w:t>
</w:t>
          <w:br/>
          <w:t>資訊展產品的價位也很容易為同學接受，宏碁現階段的暢銷機種，原價為28000元的Travelmatre 2603，只19999元就可以在會場成交，並接受分期付款。該機種銷售量相當好，高達60%。會計二B辛沂澄說：「這次的資訊展辦得不賴，裡面的東西與外面資訊賣場比起來便宜不少。」
</w:t>
          <w:br/>
          <w:t>
</w:t>
          <w:br/>
          <w:t>本次活動承辦人，統計四C簡介昱指出，為了服務學生以及淡水鎮民，由商管資訊服務團隊主辦資訊展，讓大家能夠以便宜的價格購買高品質的資訊商品，並提供廠商經營學生市場的機會。廠商也提供最高階性能的平台以及充分的活動，讓資訊展充滿話題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a2d7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d53d2562-b1da-4e7a-83f5-2df9982464f7.jpg"/>
                      <pic:cNvPicPr/>
                    </pic:nvPicPr>
                    <pic:blipFill>
                      <a:blip xmlns:r="http://schemas.openxmlformats.org/officeDocument/2006/relationships" r:embed="R3aaa6ab24f1948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aa6ab24f194809" /></Relationships>
</file>