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506f6762740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碩士在職班 下學期加開遠距課程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學院遠距教學中心目前正著手規劃碩士在職專班遠距教學課程，預定下學期開始，每班有一門課為遠距學習課程。另外也研擬加開多門大學部遠距課程，以因應教育部新修正的「專科以上學校遠距教學作業規範」。
</w:t>
          <w:br/>
          <w:t>
</w:t>
          <w:br/>
          <w:t>教育部於8月新公布的「專科以上學校遠距教學作業規範」，將原有修習遠距課程學分總數，以畢業總學分數三分之一為限之規定，放寬為不超過畢業總學分二分之一。另外也規定若各校系所或學程開設的遠距課程數，超過當學期開課總數二分之一，只要報經教育部審查通過，也能獲得同意，對同學來說是大開方便之門，亦即學生不必再固定於一時一地上課，上課將更有彈性。
</w:t>
          <w:br/>
          <w:t>
</w:t>
          <w:br/>
          <w:t>教育部表示，大學遠距教學學分數放寬學分數至二分一後，將賦予學校開課、學生學習更大的彈性。另外，新法開放各校得透過與國外學校合作的方式，開授遠距教學課程，本校國際姊妹校多達82所，且多為知名大學，未來若能有機會商訂合開遠距課程，更可拓展學生國際視野。
</w:t>
          <w:br/>
          <w:t>  
</w:t>
          <w:br/>
          <w:t>教育部電算中心主任郭耀煌表示，教育部正在研修「遠距學習在職專班試辦方案」，預定年底公佈試辦方案及相關配套措施。申請試辦的大學向教育部申請並經認證通過，最快可從明年8月開始試辦網路遠距教學在職專班，由於是試辦，不受現行學位授予法限制，可以頒授學位，但學位證書或學歷證明都會加註是透過遠距教學取得的學位。</w:t>
          <w:br/>
        </w:r>
      </w:r>
    </w:p>
  </w:body>
</w:document>
</file>