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9f82fe1394c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圖書館全文資料庫講習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【記者陳思穎報導】覺生紀念圖書館將於26日下午2時20分，在總館3樓301指導室，舉辦「SDOS與SDOL資料庫之利用」講習，Elsevier 教育訓練顧問林雯瑤小姐主講，主題涵蓋多種人文藝術科學。即日起至26日前歡迎上網報名。</w:t>
          <w:br/>
        </w:r>
      </w:r>
    </w:p>
  </w:body>
</w:document>
</file>