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947ca24684c5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全民英檢秘笈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全民英檢秘笈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英文系郭岱宗副教授
</w:t>
          <w:br/>
          <w:t>I、填充
</w:t>
          <w:br/>
          <w:t>A：Why do you look so 
</w:t>
          <w:br/>
          <w:t>     (1)蒼白？
</w:t>
          <w:br/>
          <w:t>B：I feel (2)頭昏, and I feel 
</w:t>
          <w:br/>
          <w:t>     like to (3)嘔吐!
</w:t>
          <w:br/>
          <w:t>A：What happened?
</w:t>
          <w:br/>
          <w:t>B：I am (4)暈車 . What 
</w:t>
          <w:br/>
          <w:t>     happened to your arm? 
</w:t>
          <w:br/>
          <w:t>A：Nothing! Just a (5)瘀青
</w:t>
          <w:br/>
          <w:t>     from (6)柔道 .
</w:t>
          <w:br/>
          <w:t>B：Judo? Cool! I like (7)空手道,
</w:t>
          <w:br/>
          <w:t>     too!
</w:t>
          <w:br/>
          <w:t>
</w:t>
          <w:br/>
          <w:t>II、答案
</w:t>
          <w:br/>
          <w:t>(1)pale (2)dizzy (3)throw up 
</w:t>
          <w:br/>
          <w:t>  (4)bus sick (5)bruise (6)judo
</w:t>
          <w:br/>
          <w:t>  (7)karate
</w:t>
          <w:br/>
          <w:t>
</w:t>
          <w:br/>
          <w:t>III、中文
</w:t>
          <w:br/>
          <w:t>A：你臉色怎麼那麼差？
</w:t>
          <w:br/>
          <w:t>  B：我頭昏，而且想吐。
</w:t>
          <w:br/>
          <w:t>A：怎麼啦？
</w:t>
          <w:br/>
          <w:t>B：我暈車。你手怎麼了？
</w:t>
          <w:br/>
          <w:t>A：沒什麼！練柔道時弄到瘀青了。
</w:t>
          <w:br/>
          <w:t>B：柔道？酷呀！我也喜歡空手道呢！
</w:t>
          <w:br/>
          <w:t>
</w:t>
          <w:br/>
          <w:t>IV、解析
</w:t>
          <w:br/>
          <w:t>1.pale：臉色蒼白
</w:t>
          <w:br/>
          <w:t>2.bus sick 暈車
</w:t>
          <w:br/>
          <w:t>  sea sick 暈船
</w:t>
          <w:br/>
          <w:t>  air sick 暈機
</w:t>
          <w:br/>
          <w:t>3.judo 柔道
</w:t>
          <w:br/>
          <w:t>  karate【 ka`rate 】空手道
</w:t>
          <w:br/>
          <w:t>  sumo【 `sumo 】相撲</w:t>
          <w:br/>
        </w:r>
      </w:r>
    </w:p>
  </w:body>
</w:document>
</file>