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5747ce3ac4a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曾迺仁 回台探親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80年航空系畢業的曾迺仁，在美國修了兩個碩士之後，於美國英特爾公司任研發工程師已滿7年，定居鳳凰城，育有一女，近日趁休假回台探親，預計月底返美。他和同班同學小敘發現畢業十幾年的變化很大，他也透露正陷入回台創業，或者繼續捧英特爾金飯碗的兩難之中。（賴映秀）</w:t>
          <w:br/>
        </w:r>
      </w:r>
    </w:p>
  </w:body>
</w:document>
</file>