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f617b75ab47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林靜旻　甄選淡江時報記者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二年級轉學生林靜旻，上週參加淡江時報校園記者招考。林靜旻表示，第一階段的新聞筆試讓她感覺很困難，不知如何下筆，以為自己在第一關就可能被刷掉，在接獲面試通知時，心情可說是百般滋味齊上心頭，她很高興自己能有機會可以參與校園新聞採訪的工作。（劉昆霖）</w:t>
          <w:br/>
        </w:r>
      </w:r>
    </w:p>
  </w:body>
</w:document>
</file>