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6c6897cc540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校長張家宜視察蘭陽　指示如期完工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校長張家宜於上週二（18日）帶領行政副校長高柏園、蘭陽校園主任林志鴻和總務長洪欽仁等多位主管，前往蘭陽校園視察工程進度，張校長聽取建築師游顯德和雙喜營造的簡報，她指示，為讓蘭陽校園師生下學期順利進住，須依進度如期完成。
</w:t>
          <w:br/>
          <w:t>
</w:t>
          <w:br/>
          <w:t>這次視察也特別邀請蘭陽校園政經系、多元語文系、資訊軟體系和資訊通訊系共12名同學前往，一同在國際會議廳中播放電影，使用最新設備。校長表示，教學區取得使用執照後，國際會議廳設備已安放妥當，教室設備也陸續安裝中，希望能儘快取得宿舍使用執照，讓同學們能順利進駐，好好享用蘭陽校園這片好山好水。蘭陽校園主任林志鴻安排同學班代先熟悉環境，希望他們校慶時能協助接待到訪的外賓和校友。
</w:t>
          <w:br/>
          <w:t>
</w:t>
          <w:br/>
          <w:t>總務長洪欽仁表示，此次前往蘭陽，主要是確定各項工程的最後進度，目前正在整理內外環境。配合55週年校慶活動，可順利安排外賓與校友前往開會。另外，宿舍區現有5部電梯，即將安排月底前測試完成，希望能於11月18日取得使用執照。
</w:t>
          <w:br/>
          <w:t>
</w:t>
          <w:br/>
          <w:t>對於蘭陽校園目前的設備方面，他表示：「教學區國際會議廳設備都很新穎，另規劃有小會議室3間，貴賓室1間接待來賓。至於學生用餐方面，餐廳建設已完成，規劃1樓為自助餐廳、2樓為中餐餐廳，正積極尋找合適廠商接手營運。另外也將規劃商店街，讓同學們生活購物更便利。」
</w:t>
          <w:br/>
          <w:t>
</w:t>
          <w:br/>
          <w:t>此次前往的同學們又有什麼感覺呢？全球化政治經濟學系李享表示：「出乎意料蘭陽校園很大，窗戶外面的龜山島景致很漂亮，相信等到完工一定會更棒！而且將來校地會再擴增，系所也會增加，學生變多，蘭陽活力會更充沛！」資訊軟體學系班代李育儒簡短的說：「第一次前往蘭陽感覺很不錯，這次也讓我們熟悉導覽路線，到時候校慶如要接待外賓，也能更有信心，而國際會議廳很棒，建設陸續完工讓人期待！」而資訊通訊科技管理學系黃奕修則說：「建築風格很不一樣，和淡水校園比較各有特色，而且有些設施會用太陽能發電很特別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1d8ed7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1/m\b0d5fdf0-5f84-489e-bc39-cf72e581ce37.jpg"/>
                      <pic:cNvPicPr/>
                    </pic:nvPicPr>
                    <pic:blipFill>
                      <a:blip xmlns:r="http://schemas.openxmlformats.org/officeDocument/2006/relationships" r:embed="R1b1d86a3c2134c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1d86a3c2134cbd" /></Relationships>
</file>