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8f8d28a2cc42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620 期</w:t>
        </w:r>
      </w:r>
    </w:p>
    <w:p>
      <w:pPr>
        <w:jc w:val="center"/>
      </w:pPr>
      <w:r>
        <w:r>
          <w:rPr>
            <w:rFonts w:ascii="Segoe UI" w:hAnsi="Segoe UI" w:eastAsia="Segoe UI"/>
            <w:sz w:val="32"/>
            <w:color w:val="000000"/>
            <w:b/>
          </w:rPr>
          <w:t>O BROTHER, WHERE ARE THOU?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Department of Statistics (DS) invited three members, Peng Cheng-ming, Cheng Zhi-yuan, and Feng Sheng-sian from the Brothers Baseball Team (The Elephants) to meet with the students last Wednesday. Despite the rain on that night, crowds of students turned up to meet their baseball heroes. Peng, Cheng and Feng were deeply touched by them.
</w:t>
          <w:br/>
          <w:t>
</w:t>
          <w:br/>
          <w:t>As all three of them are enjoying some kind of down time due to injuries, they were able to come to TKU, among other universities, for a face-to-face meeting with their fans. At least 500 people showed up in that evening, and tried to capture their heroes on camera or mobile phones. Sometimes it was too much with the flash light, fans had to be asked many times to stop clicking.
</w:t>
          <w:br/>
          <w:t>
</w:t>
          <w:br/>
          <w:t>The meeting began with a quiz regarding the team and the players. The quiz was moderated by Zhou Shiang-ting, a junior of the DS and questions range from gossip to prediction. Either way, these players could always provide witted answers to entertain the audiences. After the quiz, Peng, Cheng and Feng stayed for autographs and photo ops. Most students rushed up with baseballs, posters, or other memorabilia for their signature. ( ~Ying-hsueh Hu )</w:t>
          <w:br/>
        </w:r>
      </w:r>
    </w:p>
    <w:p>
      <w:pPr>
        <w:jc w:val="center"/>
      </w:pPr>
      <w:r>
        <w:r>
          <w:drawing>
            <wp:inline xmlns:wp14="http://schemas.microsoft.com/office/word/2010/wordprocessingDrawing" xmlns:wp="http://schemas.openxmlformats.org/drawingml/2006/wordprocessingDrawing" distT="0" distB="0" distL="0" distR="0" wp14:editId="50D07946">
              <wp:extent cx="2072640" cy="1377696"/>
              <wp:effectExtent l="0" t="0" r="0" b="0"/>
              <wp:docPr id="1" name="IMG_7f39e5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0/m\32d763df-0460-4521-a2f7-530c069ff832.jpg"/>
                      <pic:cNvPicPr/>
                    </pic:nvPicPr>
                    <pic:blipFill>
                      <a:blip xmlns:r="http://schemas.openxmlformats.org/officeDocument/2006/relationships" r:embed="R90e0b37ebdb14b32" cstate="print">
                        <a:extLst>
                          <a:ext uri="{28A0092B-C50C-407E-A947-70E740481C1C}"/>
                        </a:extLst>
                      </a:blip>
                      <a:stretch>
                        <a:fillRect/>
                      </a:stretch>
                    </pic:blipFill>
                    <pic:spPr>
                      <a:xfrm>
                        <a:off x="0" y="0"/>
                        <a:ext cx="2072640" cy="13776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0e0b37ebdb14b32" /></Relationships>
</file>