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0fa88b2d040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秋季攝影賽 徜徉時間光影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「淡江．映象．2005」秋季大賽第一名會計系教師林曄「時間光影」（如上）。得獎作品將與員福會才藝班作品，配合總務處校慶蘭花展，本週三起於商館展示廳展出4天。（文/林芝帆）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f081d6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2/m\cf164844-7b7c-419f-a7f7-a5c3e289b57c.jpg"/>
                      <pic:cNvPicPr/>
                    </pic:nvPicPr>
                    <pic:blipFill>
                      <a:blip xmlns:r="http://schemas.openxmlformats.org/officeDocument/2006/relationships" r:embed="R3b08963e16ac42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08963e16ac42c5" /></Relationships>
</file>