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7173a99f124e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校慶義賣 美食團購瘋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【記者王頌報導】為慶祝本校校慶55週年，校友服務暨資源發展處發起各行政及教學單位校慶義賣活動來募款，各單位義賣商品紛紛出籠，種類五花八門，吸引各單位同仁搶購，在校園中形成一股「團購瘋」。
</w:t>
          <w:br/>
          <w:t>
</w:t>
          <w:br/>
          <w:t>義賣品以食品居多，校長室義賣See's三合一即溶咖啡、咖啡豆及手工餅乾；國際研究學院有馬來西亞CNI咖啡及高雄岡山良王牌豆瓣醬；工學院義賣韓式泡菜；女教職員聯誼會有嘉義大埤鄉酸菜、梅干菜；諮商輔導組四處推薦「萬里亞尼客」蛋糕義賣；圖書館義賣「東海蓮心」冰雞爪凍等，其他處室也提供各式各樣商品義賣。
</w:t>
          <w:br/>
          <w:t>
</w:t>
          <w:br/>
          <w:t>教職員及同學預購從速，意者可洽各系系辦詢問訂購，另外校慶當天也會在海報街擺攤義賣更多不同商品，一同為55校慶募款。</w:t>
          <w:br/>
        </w:r>
      </w:r>
    </w:p>
  </w:body>
</w:document>
</file>