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4d95f74f547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現代版巫師勁裝現身校園！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以變裝成蝙蝠俠和超人聞名校內外的資傳系專任講師盧憲孚，在27日萬聖節前夕打扮成巫師現身校園。他表示，如此奇裝異服不僅讓上課氣氛變輕鬆，也有刺激學生創作思考的加值效果。（圖�  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28e2ea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2/m\82af7b6b-ff51-4fc1-bb48-a00605b85826.jpg"/>
                      <pic:cNvPicPr/>
                    </pic:nvPicPr>
                    <pic:blipFill>
                      <a:blip xmlns:r="http://schemas.openxmlformats.org/officeDocument/2006/relationships" r:embed="Rd4c3c68fbe5e4a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c3c68fbe5e4a57" /></Relationships>
</file>