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a0b42435a40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生輔組Q&amp;amp;A淡江文化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學務處生活輔導組即日起舉辦「淡江文化Q&amp;amp;A活動」，全校教師可至生輔組領取淡江文化宣導卡，宣導卡的內容有本校校訓與創校精神、三化、第四波內容與蘭陽校園風景圖片等主題。同學憑教師簽名之宣導卡可至生輔組兌換書籤、名牌夾以及精美名片夾等，數量有限，送完為止。</w:t>
          <w:br/>
        </w:r>
      </w:r>
    </w:p>
  </w:body>
</w:document>
</file>