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a1016b342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簡俊維 一張照片換名車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【記者黃忠宏報導】寄張照片抽獎抽到百萬名車？沒錯，這位幸運兒是機電系碩二簡俊維，他以一張喜愛的摩托車照片，附加心得感想，從15884位民眾中，幸運獲得Lexus IS 250汽車，也成為全台第一位擁有這款新車的車主。
</w:t>
          <w:br/>
          <w:t>
</w:t>
          <w:br/>
          <w:t>該項抽獎活動，據簡俊維表示，是上傳一張令自己感到「極速心動」的照片，並寫下心得。他本身對車子有一些研究，對於這次抽獎活，他是無意中在yahoo看到這次抽獎活動而決定報名，他說：「我的照片點閱率並不高，若能拿到獎品就很高興了，萬萬沒想到運氣真的這麼好，能成為頭獎汽車得主。」
</w:t>
          <w:br/>
          <w:t>
</w:t>
          <w:br/>
          <w:t>他接到電話時還以為是詐騙集團，經過資料核對後證實獲獎。這部汽車市價185萬元，由於他已開車上學，得獎沒有太興奮，畢竟要領車還要先繳一大筆稅金，他說：「車子將交給家人處理，看誰去繳稅就誰開囉！」</w:t>
          <w:br/>
        </w:r>
      </w:r>
    </w:p>
  </w:body>
</w:document>
</file>