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2eee9f29c4d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聽音樂學英語 圖館有講習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【記者陳思穎報導】覺生紀念圖書館將於11月9日上午10時20分及11月2日下午6時30分，在總館3樓301指導室，舉辦「音樂百憂解、英語輕鬆學」講習，由九如江記圖書有限公司江憲助先生主講，介紹Naxos Spoken Word Library與Naxos Music Library的內容與使用方法。
</w:t>
          <w:br/>
          <w:t>Naxos Spoken Word Library收錄了二百五十多套榮獲國際大獎之有聲書(Audio Books)。Naxos Music Library則收藏了超過5000張隨選音樂(Music on Demand)鐳射唱片，包含一千多位作曲家之作品，及超過75000首樂曲，並有「全文資料-－Text Resource」等珍貴之音樂教材。即日起至11月10日前歡迎上網（http://service.lib.tku.edu.tw/）報名。</w:t>
          <w:br/>
        </w:r>
      </w:r>
    </w:p>
  </w:body>
</w:document>
</file>