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e04ed4d8f849d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資訊化《《《蘭陽校園網路將於11月1日暢通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配合本校55週年校慶將於蘭陽校園舉辦的各項活動，資訊中心預計於11月1日連通淡水校園與蘭陽校園之間的網路。為達成此一目標，網路管理組已排除各項困難，努力壓縮時程，並緊急安排進行設備的測試與安裝，同時請總務處營繕組協助，改善10月18日勘查蘭陽校園時發現的數項缺失。（資訊中心）</w:t>
          <w:br/>
        </w:r>
      </w:r>
    </w:p>
  </w:body>
</w:document>
</file>