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0eeea60d245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教職員校友 高爾夫24日開賽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【本報訊】歡慶55校慶，教職員工暨校友將於11月24日上午11時在老淡水高爾夫球場，舉辦高爾夫球聯誼賽，即日起至18日下午4時截止報名，名額限定55人，歡迎同仁踴躍參加，與校友們一較高下，順便聯誼。
</w:t>
          <w:br/>
          <w:t>
</w:t>
          <w:br/>
          <w:t>體育室表示，凡本校專、兼任教職員工、校友、淡江大學高爾夫球隊、OB高爾夫球校友會，及企業家校友會球隊隊員，皆可踴躍報名參加比賽。賽制不分組，採用新貝利亞差點計算公式競賽，果嶺費、桿弟費及附加費用，由參賽個人自行支付。</w:t>
          <w:br/>
        </w:r>
      </w:r>
    </w:p>
  </w:body>
</w:document>
</file>