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d97a28296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日文卡拉OK 李建璋奪冠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報導】「超high的！下次一定要再參加」、「實在太棒了！」日文一黃羚蓉如此大讚。日文系學會在本週二（11月1日）舉行日文卡拉OK大賽。冠軍為日文三李建璋，亞軍為日文四張尹睿、黃柏強，季軍為日文二吳龍豪，同時他也獲得由觀眾們票選出的最佳人氣獎。
</w:t>
          <w:br/>
          <w:t>全場一致認同第一名的李建璋，演唱的灌籃高手片尾曲「好想大叫喜歡你」詮釋得很好，颱風穩健表情極為投入，炒熱氣氛公認一流，冠軍當之無愧。獲得季軍及最佳人氣獎的吳龍豪，更是深得人心，他演唱安室奈美惠的「Alarm危險警告」，邊唱邊跳，笑果十足，為了將氣氛帶到最高點，不惜犧牲色相，邊脫上衣邊狂扭他的俏臀。
</w:t>
          <w:br/>
          <w:t>此次評審包括有日文系彭春陽主任、蕭碧盞老師、武久康高老師、富田哲老師、莊鈺薇助教、林雅萍助教與日本助教中原彩、秋本紗知子。彭主任期勉日文系同學：「同學對卡拉OK大賽的踴躍程度，若可以在演講比賽上也一樣就好了。在日文上失去的信心，可以在這樣的歌唱比賽中找回來。」</w:t>
          <w:br/>
        </w:r>
      </w:r>
    </w:p>
  </w:body>
</w:document>
</file>