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791e75d774d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 舉辦卡拉OK賽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【記者陳思穎報導】為慶祝校慶55週年及淡江之聲12週年台慶，淡江之聲將於今日9時至17時，實況轉播校慶大會，另外9時至13時將於覺生紀念圖書館旁設置「Open Studio」，提供現場點歌、玩遊戲及有獎徵答等活動。13時至15時則現場舉行、實況轉播「卡拉OK啦」歌唱大賽決賽戰況，歡迎無法到場的同學及校友，準時收聽廣播（FM88.7）或上線（http://votk.tku.edu.tw/votkonline.htm）收聽。</w:t>
          <w:br/>
        </w:r>
      </w:r>
    </w:p>
  </w:body>
</w:document>
</file>