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3a397124a4bb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飛躍校慶 溜冰社今天表演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【本報訊】讓人驚聲尖叫的溜冰表演又來了，溜冰社今日下午1：30至3：00在溜冰場精采演出，包括「飛躍天河」等節目，將由數名同學躺在地上，表演者向前衝刺，一躍飛過所有人頭頂，展現驚人絕技。
</w:t>
          <w:br/>
          <w:t>
</w:t>
          <w:br/>
          <w:t>溜冰社長數學系資統組三陳業勛表示，今年也讓許多新生一同參與，獻出「初生之犢不畏虎」的大膽表演，其他節目還有：輪舞、接龍、跳高等，歡迎同學觀賞。</w:t>
          <w:br/>
        </w:r>
      </w:r>
    </w:p>
  </w:body>
</w:document>
</file>