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d6631a12d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寒假海外研習營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為提供本校師生更優質的服務，並慶祝55週年校慶，圖書館專屬部落格－－Blog@TKULib，於本週推出最新的「News得來速」服務。只要經過簡單的個人化訂閱服務和設定喜好，就可以掌握最新資料，並節省瀏覽資料時間。
</w:t>
          <w:br/>
          <w:t>
</w:t>
          <w:br/>
          <w:t>透過「News得來速」，讀者可以在第一時間，收到圖書館的最新消息，包括最新進館DVD院線強片，或圖書館舉辦活動等。Blog@TKULib最大的特色，為資料更新速度很快，例如已推出之EU Spotlight Blog是由本校歐盟文獻中心，每日彙整來自歐盟的第一手訊息。歐研所同學曾琬甯和陳世修表示：「有了圖書館部落格，他們可以一開電腦，就知道來自歐洲的各項即時訊息，對於功課有很大幫助。」</w:t>
          <w:br/>
        </w:r>
      </w:r>
    </w:p>
  </w:body>
</w:document>
</file>