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4d978e22049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加州州立大學史坦尼勞斯分校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加州州立大學史坦尼勞斯分校校長（California State University, Stanislaus）Dr. Hamid Shirvani是一位國際知名的建築師及都市設計與計畫的專家。他畢業於美國壬色利理工學院，並於普林斯頓大學取得碩士及博士學位。Dr. Shirvani曾在高等教育界服務超過26年，其中18年位於高階的領導與管理職務。曾擔任過查普曼大學的教務長及執行副校長，紐約市立大學皇后學院研究院副院長，麻塞諸塞大學文理學院院長，及科羅拉多大學丹佛校區建築計畫學院長等職務。
</w:t>
          <w:br/>
          <w:t>
</w:t>
          <w:br/>
          <w:t>Dr. Shirvani在擔任這些職務之時，成功地改革了好幾所大學院校，使其競爭力顯著地提升，包括招生人數的增加，申請學生素質的進步，以及研究資金及學校收益的提高。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3a11aa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6929c669-1f55-494a-8169-68b0b0fbc0e7.jpg"/>
                      <pic:cNvPicPr/>
                    </pic:nvPicPr>
                    <pic:blipFill>
                      <a:blip xmlns:r="http://schemas.openxmlformats.org/officeDocument/2006/relationships" r:embed="R39ba5362322645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ba536232264518" /></Relationships>
</file>