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e49bd4d66f46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571 期</w:t>
        </w:r>
      </w:r>
    </w:p>
    <w:p>
      <w:pPr>
        <w:jc w:val="center"/>
      </w:pPr>
      <w:r>
        <w:r>
          <w:rPr>
            <w:rFonts w:ascii="Segoe UI" w:hAnsi="Segoe UI" w:eastAsia="Segoe UI"/>
            <w:sz w:val="32"/>
            <w:color w:val="000000"/>
            <w:b/>
          </w:rPr>
          <w:t>THE TKU 18TH GOLDEN VOICE SINGING CONTEST WILL BE HELD ON SATURDAY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Held by Guitar Club, the TKU 18th Golden Voice Singing Contest will be held on May 1(Saturday) in the Student Activity Center. The Guitar Club has invited five honorable judges to judge in this contest. They are the famous singer Lin Chiang; Kuo Tsung-shao, who used to be the judge for the Golden Melody Award; professional guitar performer, Lin Cheng-ju; melody and lyric producer, Wang Yi-lung and music producer, Wu Ching-tsun. The campus radio station “The Voice of Tamkang” (FM88.7) will broadcast this contest live on Saturday. 
</w:t>
          <w:br/>
          <w:t>
</w:t>
          <w:br/>
          <w:t>The contest will be held on the Student Activity Center. Those who want to witness this musical festival can enter the center after five thirty. The contest will begin at six o’clock. There are eleven students nominated to compete for the Best Solo Performer, eight groups for the Best Original Creation and six groups for the Best Group Singing. The judges will choose the best three of them along with the Best Songwriter, Best Composer, and Best Arrangement. These winners will be given the Golden Voice Singing Awards. 
</w:t>
          <w:br/>
          <w:t>
</w:t>
          <w:br/>
          <w:t>The Radio show of “The Voice of Tamkang”--“Golden Voice Singing: DoReMi” will broadcast the contest live on Saturday, from 6 P.M. In order to let TKU students understand more about the nominees of the Golden Voice Singing Contest, Chao Mei-fang, the chief executive of The Voice of Tamkang declares that this week, the radio station will hold a one-hour special program on every night, 11 to 12 P.M. This DJ Midnight Show will broadcast the interviews with the nominees. Moreover, the nominees will sing their songs live on the show! Those who are interested in this can also hear the show on the net（votk.tku.edu.tw.）</w:t>
          <w:br/>
        </w:r>
      </w:r>
    </w:p>
  </w:body>
</w:document>
</file>