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012122d37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壓軸好戲接力賽 電機教科奪冠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本校55週年校慶運動會壓軸好戲———大隊接力，5日下午3時30分在淡水校園體育場熱鬧登場，男生組10隊參賽，其中電機系技冠群雄，勇奪冠軍，電機一B、土木系、僑生組分獲2至4名；女生組9隊參賽，由教科、西語、國貿、企管4系名列前四強。
</w:t>
          <w:br/>
          <w:t>
</w:t>
          <w:br/>
          <w:t>比賽場上精采連連，各系隊無不派出最好的選手參賽，其中尤以電機系表現特別出色，共派出3隊選手，該系擁有田徑隊選手，實力堅強，果真一路領先奪得第一；而新血電機一B，也不讓學長專美於前，緊追在後，以20秒之差居次。
</w:t>
          <w:br/>
          <w:t>
</w:t>
          <w:br/>
          <w:t>女生組比賽同樣精采，尤以西語系及企管系的戰況最為激烈，一開始兩隊選手不分上下，西語系於第三棒時搶得先機，企管系不甘示弱、緊追不捨，一度超過西語，但最後仍以7秒之差落後。
</w:t>
          <w:br/>
          <w:t>
</w:t>
          <w:br/>
          <w:t>電機2A張閔盛表示：「得了第一名，全靠大家的團隊合作以及每個人盡全力去跑不服輸的熱血精神，真的超開心的！」第2名的西語一A柯絲維、郭樺欣開心的在場上大喊：「我愛西語甜心！」充分顯示了同學的活潑熱情。</w:t>
          <w:br/>
        </w:r>
      </w:r>
    </w:p>
  </w:body>
</w:document>
</file>