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1baed5ee474e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許懷根 邱鈺婷擁抱桌球冠軍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溫雅茹報導】本校於11月6日舉辦「新生盃桌球競賽」，航太系許懷根、英文系邱鈺婷分別拿下男女單打冠軍。許懷根以穩健動作及熟練技巧，以3比1奪下冠軍，他謙虛地表示，雖然得到好成積，但還有很多要改進的地方。
</w:t>
          <w:br/>
          <w:t>
</w:t>
          <w:br/>
          <w:t>許懷根國一開始練球，累積許多比賽經驗，能奪冠可說是實至名歸。另外女子組冠軍邱鈺婷，比賽時表現優異，她高中參與桌球社，目前亦是本校桌球社員，雖然她非校隊，但憑著熟練技巧以3比0的佳績，摘下女子單打冠軍，她表示：「這次是以開心和沒有壓力的心情參賽，讓我能完全發揮平日水準。」
</w:t>
          <w:br/>
          <w:t>
</w:t>
          <w:br/>
          <w:t>6日早上9時起新生盃正式開打，比賽規則採5局3勝淘汰制（每局11分），女子單打24人、男子單打69人報名參加，可說是競爭激烈，男子亞季殿軍分別由數學系張廷瑋、蘭陽校園資軟系何宜弘及航太系蔡志強奪得。女子亞季殿軍分別為國貿系黃婉柔、蘭陽校園資通系許雅雯及資圖系劉百合。
</w:t>
          <w:br/>
          <w:t>
</w:t>
          <w:br/>
          <w:t>亞軍張廷瑋表示：「能拿到亞軍的成績，部份是因為運氣好，其實季軍何宜弘實力是在自己之上。」何宜弘從小二開始練習桌球至今，還曾是高雄凱旋國小桌球校隊的一員，不論在技巧或穩度上表現皆具相當水準，進入前四強時，與許懷根對打，二人一度產生拉鋸戰，最後還是以二局之差敗北。不同於男子組的緊張場面，女生組獲獎四位共同表示，此次比賽皆以平常心參與，比賽中玩得很開心，而在私底下彼此也是好朋友，可說是共同分享彼此的獲獎喜悅。</w:t>
          <w:br/>
        </w:r>
      </w:r>
    </w:p>
  </w:body>
</w:document>
</file>