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0e01bc062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新生林柏廷李韋薇 網球敗群雄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全校網球公開賽已於6日（週日）在淡水校園網球場舉行，在一整天的賽程下來，各組冠軍終於揭曉，男子新生組第一為機電一A林柏廷，女子新生組為電機一C李韋薇，男子公開組為國貿四B許祐瑜及財金四A張芳毓取得冠軍。
</w:t>
          <w:br/>
          <w:t>
</w:t>
          <w:br/>
          <w:t>男子新生組冠軍、同時也是校隊的林柏廷說：「比賽打了很多場真的很累，再加上前天拍子斷線，今天狀況很不好，會贏其他人是因為經驗較充足。」而得到亞軍的機電一B謝文瑋表示，對手實力不錯，第一次正式上場比賽就拿到第二，運氣很好。
</w:t>
          <w:br/>
          <w:t>
</w:t>
          <w:br/>
          <w:t>女子新生組部份，李韋薇說：「上大學才學網球一個多月，這次比賽沒想過會拿第一，十分感謝社團學長教球。」她也表示，爭奪冠軍的對手數學一王詩涵，在第一場比賽時就已遇到，李韋薇因太緊張而4：6敗陣，到了冠軍賽，她告訴自己得失心不要太重，以平常心去打，最後6：4獲勝。而王詩涵說：「其實一開始以4：1領先，但之後失誤太多而落敗，下次要更努力。」
</w:t>
          <w:br/>
          <w:t>
</w:t>
          <w:br/>
          <w:t>男子公開組，女生也可報名和男生一起搭檔，許祐瑜認為他們會贏的原因，是與張芳毓有良好默契、戰術運用和專注力的展現，而打敗許多對手。張芳毓也說：「之前有興趣且持續打網球，但大四課業繁重，沒時間練習，這次拿到第一，感謝隊友的幫助和指導。」</w:t>
          <w:br/>
        </w:r>
      </w:r>
    </w:p>
  </w:body>
</w:document>
</file>