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4f0501f80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高空彈跳 幫你趕跑憂鬱症！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慶祝55校慶，樸毅志工社於8日下午2時至7時在書卷廣場，舉辦「活的精采•跳出未來」高空彈跳活動，共50位同學報名，勇氣可嘉。電機博二許欽淳說，首次嘗試高空彈跳，只覺得在半空中失重的感覺很舒服，並打趣地說：「爸媽，你們的兒子還在。」
</w:t>
          <w:br/>
          <w:t>
</w:t>
          <w:br/>
          <w:t>這次活動由臺灣高空彈跳俱樂部承辦，用少見的45噸吊車吊起再彈跳，總高度有45公尺（約15層樓高），活動中並有教練花式高空彈跳表演，引得現場師生驚叫連連。圍觀的同學紛紛表示，光抬頭看吊車的高度就不禁腳軟。
</w:t>
          <w:br/>
          <w:t>
</w:t>
          <w:br/>
          <w:t>首位彈跳的是學務處課外組江夙冠，一鼓作氣地坐上吊車升到半空便奮力往下一跳，江夙冠著地後開心地表示，心情超興奮只想和大家說一句：「我愛大家。」
</w:t>
          <w:br/>
          <w:t>
</w:t>
          <w:br/>
          <w:t>這次的彈跳活動同學幾乎都是第一次嘗試，所以採用綁腰背向式，彈跳教練李昭明說：「彈跳的瞬間，雙手大張，什麼都不用去想，只要好好享受失控的快感，盡情放聲大叫吧！」
</w:t>
          <w:br/>
          <w:t>
</w:t>
          <w:br/>
          <w:t>樸毅志工社這次舉辦高空彈跳的主題是「珍愛生命」，並致贈一本諮商輔導組「心內限時批」小手冊和原文證書給參加活動的同學，希望同學能藉由高空彈跳活動，了解自高空墜下的感覺，進而體驗生命珍貴，活出生命的色彩。目前仍就讀世新大學四年級的學生，彈跳教練許婉真說：「這是一種很適合身心發展的活動，能紓解壓力趕跑憂鬱症。」臺灣高空彈跳俱樂部網址：http://www.bungy.com.tw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463040"/>
              <wp:effectExtent l="0" t="0" r="0" b="0"/>
              <wp:docPr id="1" name="IMG_3a0f12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0fa91eb4-3790-465c-b864-937d783c5fd7.jpg"/>
                      <pic:cNvPicPr/>
                    </pic:nvPicPr>
                    <pic:blipFill>
                      <a:blip xmlns:r="http://schemas.openxmlformats.org/officeDocument/2006/relationships" r:embed="R21bf975ea7c4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f975ea7c444c2" /></Relationships>
</file>