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c7a29b1fd49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攀岩樂趣多 同學期待明年續辦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【記者劉蓓璇報導】攀岩社和登山社所合辦的攀岩體驗於11月5日在驚聲廣場舉行，吸引許多同學躍躍欲試，參加者更包括了本校76歲校友楊順全，展現旺盛的活力。
</w:t>
          <w:br/>
          <w:t>
</w:t>
          <w:br/>
          <w:t>現場設立將近10公尺高的人工攀岩設施，各面石壁的坡度陡緩不一，要爬到最高處，確實不易，不少報名者在攀爬過程中，停頓在上面或是腳踩不穩而擺盪在空中。
</w:t>
          <w:br/>
          <w:t>
</w:t>
          <w:br/>
          <w:t>產經一李中李同學說：「在攀爬的過程中，兩手常會感到無力，立足點太小使腳也踩不穩。」至於體驗此項活動後的感覺如何呢？企管一Ｃ的詹淑芸和林憲廷異口同聲說：「雖然好像用了不少力氣，手又麻又脹，但參與過程中給人新鮮、緊張和有趣的感覺，令人回味無窮！希望明年還有機會一試！」</w:t>
          <w:br/>
        </w:r>
      </w:r>
    </w:p>
  </w:body>
</w:document>
</file>