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3233c38a7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酷勁型男  氣質美女 beauty show 決選出爐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【記者陳泊村報導】由本校課外活動輔導組與自由時報主辦的「酷勁型男  氣質美女beauty show」，於上週二（8日）在學生活動中心進行決選，男、女冠軍分別由財金三徐偉書、英文三林敘如當選，各獲得獎金一萬元及獎牌一面。
</w:t>
          <w:br/>
          <w:t>
</w:t>
          <w:br/>
          <w:t>決選活動由英文系校友路嘉怡及名模余秉諺擔綱主持，現場搭起伸展台，讓參賽同學走秀，並邀請瘦身美容專家唐安麒、本校諮輔組長胡延薇、伊林副總陳宛若、經理蔡玉至、雅詩蘭黛公關經理蔡易伶、造型師熊妤、愛鮮家代表王思文校友等7人擔任評審。學生活動中心內擠滿親友團及觀眾，爭相看美女型男們走秀，美女們小露姣好身材，型男們則紛紛放電，一舉一動都引起尖叫聲不斷，昏暗燈光、熱情音樂，加上此起彼落的閃光燈，宛如名模走秀活動。
</w:t>
          <w:br/>
          <w:t>
</w:t>
          <w:br/>
          <w:t>林敘如以「氣質古典、談吐優雅」獲得氣質美女冠軍，當知道獲得第一名時，她驚訝又興奮，她除了謝謝評審的青睞外，也打趣說：「期中考要到了，終於可以鬆一口氣好好讀書了。」徐偉書則以「動作自然、笑容可愛」獲得型男冠軍，他笑著說：「大概是我以自然的笑容打動評審吧！」其實他去年暑假參加新光三越陽光男孩選拔，已獲得冠軍，這次再獲型男冠軍，他覺得自己很幸運，他認為所有入圍者都很有型，而且參賽者間互相鼓勵，比賽氣氛很快樂輕鬆。他為報答同學們推薦他參賽，並幫他加油，一萬元獎金已經準備拿出來請客。
</w:t>
          <w:br/>
          <w:t>  
</w:t>
          <w:br/>
          <w:t>而土木四李家豪、英文三莊皓安分列型男二、三名，土木一張連潔、教科四楊雲菲則是美女二、三名。值得一提的是，本次氣質美女前三名全由本校親善大使包辦，親善大使的素質可見一斑。
</w:t>
          <w:br/>
          <w:t>
</w:t>
          <w:br/>
          <w:t>另外現場還頒發其他6個獎項，分別是自由時報票選的人氣美女楊雲菲及人氣型男得主李家豪；「20天纖體大作戰」塑身成績最優者，由土木一方良弘在短短20天內瘦了6公斤、經濟二黃羿螢瘦了4吋腰，分獲一萬元獎金；魔鬼曲線獎由機電四梁登凱、土木一張連潔獲得；腰臀窈擺獎由土木二郭韋翔、公行三陳子秋獲得；最佳骨架獎由航太四呂紹台、國貿一曾子凡獲得；最熱情的親友團啦啦隊，則由僑生聯盟及土木系獲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627632"/>
              <wp:effectExtent l="0" t="0" r="0" b="0"/>
              <wp:docPr id="1" name="IMG_77155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04ee6e03-37b4-4d08-9ac6-2cce4d181a74.jpg"/>
                      <pic:cNvPicPr/>
                    </pic:nvPicPr>
                    <pic:blipFill>
                      <a:blip xmlns:r="http://schemas.openxmlformats.org/officeDocument/2006/relationships" r:embed="R7ca16d0f567f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a16d0f567f4294" /></Relationships>
</file>