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7c868537e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各國小吃匯集 園遊會宛若小型聯合國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5、6二日的校慶園遊會，學生會這次集合了高雄、花蓮等校友會及僑聯會等社團，販賣各地名產和小吃，特別是僑聯會匯集了港澳、大馬、美非、印尼及泰緬，使整個會場宛如是個小型聯合國，讓同學們不必出國，也能體驗到最道地的文化與美食。
</w:t>
          <w:br/>
          <w:t>
</w:t>
          <w:br/>
          <w:t>「快來買喔！只剩蜜餞，賣完就收囉！」哇！是誰生意這麼好啊？原來是蘭陽校園的同學第一次參加園遊會擺攤，所販賣的宜蘭餅、牛舌餅很快就銷售一空。而學校各行政及教學單位，包括人事室、理學院、管理學院、國際研究學院等，都共襄盛舉舉辦義賣會，尤其是人事室打著養生的口號販賣「腰果素油飯」大受好評。而英專路上的巧喜髮廊，特別設攤義剪，吸引了許多同學，甚至連淡水鎮居民也跑來體驗，英文進學一許若溱表示：「以前沒嘗試過在那麼多人面前剪頭髮，很緊張，但感覺還不錯！」
</w:t>
          <w:br/>
          <w:t>
</w:t>
          <w:br/>
          <w:t>此外，學生會在當天舉辦了「童話世界」的活動，內容包括了讓同學扮成熊貓、樹人、吸血鬼、拇指姑娘等各種造型的「童話遊行」，沿路吸引不少人搶著跟他們合照。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ea785f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6429bee7-95a0-44d9-8203-942e7112168c.jpg"/>
                      <pic:cNvPicPr/>
                    </pic:nvPicPr>
                    <pic:blipFill>
                      <a:blip xmlns:r="http://schemas.openxmlformats.org/officeDocument/2006/relationships" r:embed="R48918097671a41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918097671a4196" /></Relationships>
</file>