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119dede484b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悠閒時光  魔法村莊  反應十分熱烈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【記者陳思堯報導】本校學生會分別於7、8兩日，在海報街舉辦「悠閒時光」點心活動與「魔法村莊」改變造型活動，現場人潮眾多，在午後陽光中享受悠閒下午茶。
</w:t>
          <w:br/>
          <w:t>
</w:t>
          <w:br/>
          <w:t>參與「悠閒時光」活動的人數超出預期許多，學生會先前準備好的小泡芙早已在兩點前發送完畢，為因應絡繹不絕的人潮，學生會臨時追加了許多小點心發送。而學生會製作的校慶吉祥物———「雞」，因為相當逗趣，大家都爭著與它合照，另外學生會設計製作的55週年校慶紀念品———伸縮傘，也同樣廣受好評。
</w:t>
          <w:br/>
          <w:t>  
</w:t>
          <w:br/>
          <w:t>「魔法村莊」的活動則受到相當多女學生的喜愛。除了學習擦美美的指甲彩繪外，女同學們也很關心自己的皮膚狀況與身材曲線。在親善大使團裡擔任專業美妝的講師葉文華，在現場提供各項皮膚保養與彩妝的資訊，她表示：「希望每個女孩都要學會一些簡單的彩妝，因為化妝是一種趨勢也是一種潮流。」</w:t>
          <w:br/>
        </w:r>
      </w:r>
    </w:p>
  </w:body>
</w:document>
</file>